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060" w:rsidRDefault="00463060" w:rsidP="00463060">
      <w:pPr>
        <w:spacing w:line="480" w:lineRule="auto"/>
        <w:jc w:val="center"/>
      </w:pPr>
      <w:bookmarkStart w:id="0" w:name="_GoBack"/>
      <w:bookmarkEnd w:id="0"/>
    </w:p>
    <w:p w:rsidR="00463060" w:rsidRDefault="00463060" w:rsidP="00463060">
      <w:pPr>
        <w:spacing w:line="480" w:lineRule="auto"/>
        <w:jc w:val="center"/>
      </w:pPr>
    </w:p>
    <w:p w:rsidR="00463060" w:rsidRDefault="00463060" w:rsidP="00463060">
      <w:pPr>
        <w:spacing w:line="480" w:lineRule="auto"/>
        <w:jc w:val="center"/>
      </w:pPr>
    </w:p>
    <w:p w:rsidR="00463060" w:rsidRDefault="00463060" w:rsidP="00463060">
      <w:pPr>
        <w:spacing w:line="480" w:lineRule="auto"/>
        <w:jc w:val="center"/>
      </w:pPr>
    </w:p>
    <w:p w:rsidR="00463060" w:rsidRDefault="00463060" w:rsidP="00463060">
      <w:pPr>
        <w:spacing w:line="480" w:lineRule="auto"/>
        <w:jc w:val="center"/>
      </w:pPr>
    </w:p>
    <w:p w:rsidR="00463060" w:rsidRDefault="00463060" w:rsidP="00463060">
      <w:pPr>
        <w:spacing w:line="480" w:lineRule="auto"/>
        <w:jc w:val="center"/>
      </w:pPr>
    </w:p>
    <w:p w:rsidR="00FB45AA" w:rsidRPr="00FB45AA" w:rsidRDefault="005857B1" w:rsidP="00463060">
      <w:pPr>
        <w:spacing w:line="480" w:lineRule="auto"/>
        <w:jc w:val="center"/>
      </w:pPr>
      <w:r w:rsidRPr="00FB45AA">
        <w:t>Technological alienation</w:t>
      </w:r>
    </w:p>
    <w:p w:rsidR="00FB45AA" w:rsidRPr="00FB45AA" w:rsidRDefault="005857B1" w:rsidP="00463060">
      <w:pPr>
        <w:spacing w:line="480" w:lineRule="auto"/>
        <w:jc w:val="center"/>
      </w:pPr>
      <w:r w:rsidRPr="00FB45AA">
        <w:t>Institutional affiliation</w:t>
      </w:r>
    </w:p>
    <w:p w:rsidR="00FB45AA" w:rsidRPr="00FB45AA" w:rsidRDefault="005857B1" w:rsidP="00463060">
      <w:pPr>
        <w:spacing w:line="480" w:lineRule="auto"/>
        <w:jc w:val="center"/>
      </w:pPr>
      <w:r w:rsidRPr="00FB45AA">
        <w:t>Name of lecturer</w:t>
      </w:r>
    </w:p>
    <w:p w:rsidR="00FB45AA" w:rsidRPr="00FB45AA" w:rsidRDefault="005857B1" w:rsidP="00463060">
      <w:pPr>
        <w:spacing w:line="480" w:lineRule="auto"/>
        <w:jc w:val="center"/>
      </w:pPr>
      <w:r w:rsidRPr="00FB45AA">
        <w:t>Name of student</w:t>
      </w:r>
    </w:p>
    <w:p w:rsidR="00FB45AA" w:rsidRDefault="005857B1" w:rsidP="00463060">
      <w:pPr>
        <w:spacing w:line="480" w:lineRule="auto"/>
        <w:jc w:val="center"/>
        <w:rPr>
          <w:b/>
        </w:rPr>
      </w:pPr>
      <w:r w:rsidRPr="00FB45AA">
        <w:t>Submission date</w:t>
      </w:r>
      <w:r>
        <w:rPr>
          <w:b/>
        </w:rPr>
        <w:t xml:space="preserve"> </w:t>
      </w:r>
      <w:r>
        <w:rPr>
          <w:b/>
        </w:rPr>
        <w:br w:type="page"/>
      </w:r>
    </w:p>
    <w:p w:rsidR="00721407" w:rsidRDefault="005857B1" w:rsidP="00463060">
      <w:pPr>
        <w:spacing w:line="480" w:lineRule="auto"/>
        <w:jc w:val="center"/>
        <w:rPr>
          <w:b/>
        </w:rPr>
      </w:pPr>
      <w:r w:rsidRPr="001D23D2">
        <w:rPr>
          <w:b/>
        </w:rPr>
        <w:lastRenderedPageBreak/>
        <w:t>Technological alienation</w:t>
      </w:r>
    </w:p>
    <w:p w:rsidR="001D23D2" w:rsidRPr="001D23D2" w:rsidRDefault="005857B1" w:rsidP="00463060">
      <w:pPr>
        <w:spacing w:line="480" w:lineRule="auto"/>
        <w:jc w:val="center"/>
        <w:rPr>
          <w:b/>
        </w:rPr>
      </w:pPr>
      <w:r>
        <w:rPr>
          <w:b/>
        </w:rPr>
        <w:t>Introduction</w:t>
      </w:r>
    </w:p>
    <w:p w:rsidR="007B6DD3" w:rsidRDefault="005857B1" w:rsidP="00463060">
      <w:pPr>
        <w:spacing w:line="480" w:lineRule="auto"/>
        <w:ind w:firstLine="720"/>
        <w:jc w:val="both"/>
      </w:pPr>
      <w:r>
        <w:t>Technology is a creation of man that is meant to solve problems within communities and societies. The traditional and modern civilizations are the creation of technological changes that occurred and have occurred within the civilizations. Modern civilizati</w:t>
      </w:r>
      <w:r>
        <w:t xml:space="preserve">on has witnessed tremendous technological changes, especially in communication, that have impacted people's lives and have changed communities. </w:t>
      </w:r>
      <w:r w:rsidR="007552D9">
        <w:t xml:space="preserve">Modern technology has affected how people interact with societies and have influenced thinking and solving problem techniques. It is not a surprise that you and an individual sharing critical information about his life on social media for others to know and evaluate. Technology improved our daily lives and increased alienation in humans, decreasing separation among human beings. </w:t>
      </w:r>
      <w:r>
        <w:t xml:space="preserve">Technology </w:t>
      </w:r>
      <w:r w:rsidR="00A95AA5">
        <w:t xml:space="preserve">has a significant impact on every sector of human life. It has improved the medical sector to outstanding highest and ensured quality medical services and treatment of the world's chronic diseases but has it reduced the disorders, or it has created more conditions for individuals. </w:t>
      </w:r>
      <w:r w:rsidR="009C3C27">
        <w:t xml:space="preserve">To understand the contribution of technology in social life, this paper will address how technology has influenced the behavior of individuals, how it has affected families, interaction among people, psychological health, and the economic impact of social media on individuals and society as a whole. </w:t>
      </w:r>
    </w:p>
    <w:p w:rsidR="001D23D2" w:rsidRPr="001D23D2" w:rsidRDefault="005857B1" w:rsidP="00463060">
      <w:pPr>
        <w:spacing w:line="480" w:lineRule="auto"/>
        <w:jc w:val="center"/>
        <w:rPr>
          <w:b/>
        </w:rPr>
      </w:pPr>
      <w:r w:rsidRPr="001D23D2">
        <w:rPr>
          <w:b/>
        </w:rPr>
        <w:t>Technology and culture</w:t>
      </w:r>
    </w:p>
    <w:p w:rsidR="0090295E" w:rsidRDefault="005857B1" w:rsidP="00463060">
      <w:pPr>
        <w:spacing w:line="480" w:lineRule="auto"/>
        <w:ind w:firstLine="720"/>
        <w:jc w:val="both"/>
      </w:pPr>
      <w:r>
        <w:t>Technology has been formed a major part of human beings taking all aspects of life from communication, interaction, prob</w:t>
      </w:r>
      <w:r w:rsidR="006F3F7A">
        <w:t>lem solving, behavior, a</w:t>
      </w:r>
      <w:r>
        <w:t>nd even relationships.</w:t>
      </w:r>
      <w:r w:rsidR="006F3F7A">
        <w:t xml:space="preserve"> </w:t>
      </w:r>
      <w:r w:rsidR="001640C7">
        <w:t xml:space="preserve">Formation of behavior is critical to human beings as individual behaviors define an individual. </w:t>
      </w:r>
      <w:r w:rsidR="008F3E8A">
        <w:t xml:space="preserve">Mainly, </w:t>
      </w:r>
      <w:r w:rsidR="005E5793">
        <w:t>behaviors are</w:t>
      </w:r>
      <w:r w:rsidR="008F3E8A">
        <w:t xml:space="preserve"> created as individuals interact in the physical world. They learn and copy what others display as behavior and practice as their behaviors. Some perfect the learn behavior and make it their own and thus become more competent in it. </w:t>
      </w:r>
      <w:r w:rsidR="00A67332">
        <w:t>Technology has taken over an</w:t>
      </w:r>
      <w:r w:rsidR="00646CEB">
        <w:t>d influenced how people behave</w:t>
      </w:r>
      <w:r w:rsidR="00A67332">
        <w:t xml:space="preserve"> in the modern world and thus </w:t>
      </w:r>
      <w:r w:rsidR="00646CEB">
        <w:t>affecting</w:t>
      </w:r>
      <w:r w:rsidR="00A67332">
        <w:t xml:space="preserve"> their behavior. Like </w:t>
      </w:r>
      <w:r w:rsidR="00646CEB">
        <w:t>physical</w:t>
      </w:r>
      <w:r w:rsidR="00A67332">
        <w:t xml:space="preserve"> life, people have learned and copied behaviors displayed by others and practiced them in the normal society. </w:t>
      </w:r>
      <w:r w:rsidR="00AF4860">
        <w:t>In</w:t>
      </w:r>
      <w:r w:rsidR="005E5793">
        <w:t xml:space="preserve"> most cases, people copy the negative behaviors and thus affecting their life. Through technology and especially social media, the world is a global village where people influence each other while they are a million miles apart. This has made people lose their collective consciousness in society. Many people practice foreign behaviors, norms, and behaviors that they have learned or copied from social media. Mostly, they don't understand </w:t>
      </w:r>
      <w:r w:rsidR="004D00ED">
        <w:t>the originality of the norms they practice or why the</w:t>
      </w:r>
      <w:r w:rsidR="009C0EAA">
        <w:t>y practice such n</w:t>
      </w:r>
      <w:r w:rsidR="004D00ED">
        <w:t xml:space="preserve">orms and behaviors. As such, technology has deprived and alienated people of their culture and started practicing foreign cultures copied from social media brought about by technological advancements. </w:t>
      </w:r>
      <w:r w:rsidR="008D6950">
        <w:t>This alienation has caused people to be a foreigner in their society and culture.</w:t>
      </w:r>
      <w:r>
        <w:t xml:space="preserve"> Although the positive </w:t>
      </w:r>
      <w:r w:rsidR="00277C60">
        <w:t>contribution</w:t>
      </w:r>
      <w:r>
        <w:t xml:space="preserve"> of technology has created positive behaviors and positive norms, the practice of </w:t>
      </w:r>
      <w:r w:rsidR="00277C60">
        <w:t xml:space="preserve">foreign </w:t>
      </w:r>
      <w:r>
        <w:t xml:space="preserve">behaviors and norms has alienated human being </w:t>
      </w:r>
      <w:r w:rsidR="00277C60">
        <w:t>their</w:t>
      </w:r>
      <w:r w:rsidR="00F078B2">
        <w:t xml:space="preserve"> culture and social life (Motornaya </w:t>
      </w:r>
      <w:r w:rsidR="00F078B2" w:rsidRPr="00F078B2">
        <w:t>2018).</w:t>
      </w:r>
    </w:p>
    <w:p w:rsidR="001D23D2" w:rsidRPr="001D23D2" w:rsidRDefault="005857B1" w:rsidP="00463060">
      <w:pPr>
        <w:spacing w:line="480" w:lineRule="auto"/>
        <w:jc w:val="center"/>
        <w:rPr>
          <w:b/>
        </w:rPr>
      </w:pPr>
      <w:r w:rsidRPr="001D23D2">
        <w:rPr>
          <w:b/>
        </w:rPr>
        <w:t>Social media and family</w:t>
      </w:r>
    </w:p>
    <w:p w:rsidR="00943893" w:rsidRDefault="005857B1" w:rsidP="00463060">
      <w:pPr>
        <w:spacing w:line="480" w:lineRule="auto"/>
        <w:ind w:firstLine="720"/>
        <w:jc w:val="both"/>
      </w:pPr>
      <w:r>
        <w:t xml:space="preserve">A family is a basic unit of society. A family </w:t>
      </w:r>
      <w:r w:rsidR="00BE7FB6">
        <w:t xml:space="preserve">comprises related people living together in a homestead and separated from the world by the family walls and walls of the dwelling. </w:t>
      </w:r>
      <w:r w:rsidR="0075038F">
        <w:t xml:space="preserve">This unit is the source of love, security, and identity of many people, especially the young generation. Children depend on the family for these essential aspects of life, and thus, it is vital to them. Modern society has taken more considerations to technology and involves technology in every part of their life. As such, people have been addicted to the use of technology, and thus even in their units cannot find time to share with their family members. </w:t>
      </w:r>
      <w:r w:rsidR="004B0846">
        <w:t xml:space="preserve">Due to technological changes, the </w:t>
      </w:r>
      <w:r w:rsidR="00C85486">
        <w:t>notion</w:t>
      </w:r>
      <w:r w:rsidR="004B0846">
        <w:t xml:space="preserve"> of family is fading from human beings, and people are adapting a varied way of a family. In most homes, parents spend minimal time attending to their children because of technology. They spend most of their day at work and away from </w:t>
      </w:r>
      <w:r w:rsidR="00C85486">
        <w:t>their</w:t>
      </w:r>
      <w:r w:rsidR="004B0846">
        <w:t xml:space="preserve"> children. </w:t>
      </w:r>
      <w:r w:rsidR="00C85486">
        <w:t>Upon</w:t>
      </w:r>
      <w:r w:rsidR="004B0846">
        <w:t xml:space="preserve"> arrival from work, they commit themselves to their phones, laptops, and television and communicate with others </w:t>
      </w:r>
      <w:r w:rsidR="00C85486">
        <w:t>rather than their family members</w:t>
      </w:r>
      <w:r w:rsidR="00B43CC6">
        <w:t xml:space="preserve"> (Adibifar 2016)</w:t>
      </w:r>
      <w:r w:rsidR="00C85486">
        <w:t xml:space="preserve">. </w:t>
      </w:r>
      <w:r w:rsidR="00141BF9">
        <w:t>In such a home, everybody is occupied by their social media, sharing their problems and seeking assistance from strangers. They say friends are important and therefore need to be protected and loved. As such, they see the friends they met via social media as their family members, ignoring the ones they are closely related to by blood or selection.</w:t>
      </w:r>
      <w:r w:rsidR="000E28F5">
        <w:t xml:space="preserve"> This leaves the children and the young people with no one to talk to and lack parental love and care. Also, it isolates family members </w:t>
      </w:r>
      <w:r w:rsidR="007408E1">
        <w:t xml:space="preserve">while they are living together and thus alienating people from their families. Also, it alienates people to the love of their loved ones and therefore </w:t>
      </w:r>
      <w:r w:rsidR="009D01CF">
        <w:t>makes</w:t>
      </w:r>
      <w:r w:rsidR="007408E1">
        <w:t xml:space="preserve"> them depend on others for assistance and care. </w:t>
      </w:r>
    </w:p>
    <w:p w:rsidR="001D23D2" w:rsidRPr="001D23D2" w:rsidRDefault="005857B1" w:rsidP="00463060">
      <w:pPr>
        <w:spacing w:line="480" w:lineRule="auto"/>
        <w:jc w:val="center"/>
        <w:rPr>
          <w:b/>
        </w:rPr>
      </w:pPr>
      <w:r w:rsidRPr="001D23D2">
        <w:rPr>
          <w:b/>
        </w:rPr>
        <w:t>Technology and interaction</w:t>
      </w:r>
    </w:p>
    <w:p w:rsidR="009D01CF" w:rsidRDefault="005857B1" w:rsidP="00463060">
      <w:pPr>
        <w:spacing w:line="480" w:lineRule="auto"/>
        <w:ind w:firstLine="720"/>
        <w:jc w:val="both"/>
      </w:pPr>
      <w:r>
        <w:t>Social media and technology c</w:t>
      </w:r>
      <w:r>
        <w:t xml:space="preserve">an be said to have increased interaction among individuals of various social statuses and classes worldwide. </w:t>
      </w:r>
      <w:r w:rsidR="003E33FE">
        <w:t>Social</w:t>
      </w:r>
      <w:r w:rsidR="00652A19">
        <w:t xml:space="preserve"> media allows communication and interaction of people at long distances. A person in the </w:t>
      </w:r>
      <w:r w:rsidR="003E33FE">
        <w:t>United States</w:t>
      </w:r>
      <w:r w:rsidR="00652A19">
        <w:t xml:space="preserve"> can share views and ideas with friends in China and other parts of the world within seconds. </w:t>
      </w:r>
      <w:r w:rsidR="003E33FE">
        <w:t xml:space="preserve">This interaction and communication created </w:t>
      </w:r>
      <w:r w:rsidR="006455EE">
        <w:t>relationships that have</w:t>
      </w:r>
      <w:r w:rsidR="003E33FE">
        <w:t xml:space="preserve"> made the world a global village. Although this is the case, the mode of communication and interaction in social m</w:t>
      </w:r>
      <w:r w:rsidR="00077D5E">
        <w:t xml:space="preserve">edia has </w:t>
      </w:r>
      <w:r w:rsidR="006455EE">
        <w:t>alienated</w:t>
      </w:r>
      <w:r w:rsidR="003E33FE">
        <w:t xml:space="preserve"> human beings the right to express their feeling</w:t>
      </w:r>
      <w:r w:rsidR="00077D5E">
        <w:t>s</w:t>
      </w:r>
      <w:r w:rsidR="003E33FE">
        <w:t xml:space="preserve"> to others.</w:t>
      </w:r>
      <w:r w:rsidR="00077D5E">
        <w:t xml:space="preserve"> Many people who use technology to interact with others prefer the use of text messages to communicate with others. </w:t>
      </w:r>
      <w:r w:rsidR="005A4AF1">
        <w:t>Text</w:t>
      </w:r>
      <w:r w:rsidR="00077D5E">
        <w:t xml:space="preserve"> messages can be stored, deleted, edited, and send to multiple recipients at a time. </w:t>
      </w:r>
      <w:r w:rsidR="005A4AF1">
        <w:t>As such, they are viewed as a better way of communicating than voice calls. Instead of using a call to communicate with friends and family members, people use text messages to communicate and interact. In massages, it isn't easy to express feeling, which is essential i</w:t>
      </w:r>
      <w:r w:rsidR="008E0315">
        <w:t xml:space="preserve">n communication and interaction (Kaufer </w:t>
      </w:r>
      <w:r w:rsidR="004279EE">
        <w:t xml:space="preserve">&amp; Carley </w:t>
      </w:r>
      <w:r w:rsidR="008E0315" w:rsidRPr="008E0315">
        <w:t>2012). </w:t>
      </w:r>
      <w:r w:rsidR="00663AEF">
        <w:t xml:space="preserve">People communicate better when they speak about their feelings and understand how their friends perceive and understand them. </w:t>
      </w:r>
      <w:r w:rsidR="00EF4383">
        <w:t xml:space="preserve">Although technology has increased communication and interaction among people, people cannot express themselves effectively. This is caused misunderstanding among people and thus creating more alienations than before. </w:t>
      </w:r>
    </w:p>
    <w:p w:rsidR="001D23D2" w:rsidRPr="001D23D2" w:rsidRDefault="005857B1" w:rsidP="00463060">
      <w:pPr>
        <w:spacing w:line="480" w:lineRule="auto"/>
        <w:jc w:val="center"/>
        <w:rPr>
          <w:b/>
        </w:rPr>
      </w:pPr>
      <w:r w:rsidRPr="001D23D2">
        <w:rPr>
          <w:b/>
        </w:rPr>
        <w:t>Technology and increased psychological problems</w:t>
      </w:r>
    </w:p>
    <w:p w:rsidR="00BE2964" w:rsidRDefault="005857B1" w:rsidP="00463060">
      <w:pPr>
        <w:spacing w:line="480" w:lineRule="auto"/>
        <w:ind w:firstLine="720"/>
        <w:jc w:val="both"/>
      </w:pPr>
      <w:r>
        <w:t>Psychology studies the functioning of the hum</w:t>
      </w:r>
      <w:r>
        <w:t>an mind how it perceives the world and people. It also looks at psychological processes that occur in the human mind. Technology has advanced the study of the human body and has helped in studying the human mind. This has brought about a better understandi</w:t>
      </w:r>
      <w:r>
        <w:t>ng of the human mind and thus has helped in the treatment of mental disorders among people. Also, through technology such as social media, people have to acquire self-satisfaction, leading to better lives. Also, it has increased problem solving as people c</w:t>
      </w:r>
      <w:r>
        <w:t>an share information, views, and solution across the globe, and thus, people can acquire techniques of solving problems quickly.</w:t>
      </w:r>
      <w:r w:rsidR="00A83C7E">
        <w:t xml:space="preserve"> This is said to help solve psychological and mental issues among people.</w:t>
      </w:r>
      <w:r>
        <w:t xml:space="preserve"> As such, problem solving has been improved but think o</w:t>
      </w:r>
      <w:r>
        <w:t>f an individual who has failed to acquire what he/she wanted from social media!</w:t>
      </w:r>
      <w:r w:rsidR="00F51FEB">
        <w:t xml:space="preserve"> Many people depend on social media to solve their psychological stress, but these problems escalate when they fail to get satisfaction. </w:t>
      </w:r>
      <w:r w:rsidR="005737D0">
        <w:t>Social media has been associated with the social isolation of people who fail to share with others. Statistics show that social media users are more likely to feel isolated than none users. Also, it has been associated with depression and anxiety. This has been signaled as a contributing factor to the increased mental problems among the youth compa</w:t>
      </w:r>
      <w:r w:rsidR="00040D80">
        <w:t>red to the older adults worldwide (Twenge et al. 2018).</w:t>
      </w:r>
      <w:r w:rsidR="005737D0">
        <w:t xml:space="preserve"> As such, technology is causing more alienation than reducing the alienation experienced among people. </w:t>
      </w:r>
    </w:p>
    <w:p w:rsidR="001D23D2" w:rsidRPr="001D23D2" w:rsidRDefault="005857B1" w:rsidP="00463060">
      <w:pPr>
        <w:spacing w:line="480" w:lineRule="auto"/>
        <w:jc w:val="center"/>
        <w:rPr>
          <w:b/>
        </w:rPr>
      </w:pPr>
      <w:r w:rsidRPr="001D23D2">
        <w:rPr>
          <w:b/>
        </w:rPr>
        <w:t xml:space="preserve">Technology, addiction, and creation of </w:t>
      </w:r>
      <w:r w:rsidRPr="001D23D2">
        <w:rPr>
          <w:b/>
        </w:rPr>
        <w:t>wealth</w:t>
      </w:r>
    </w:p>
    <w:p w:rsidR="005737D0" w:rsidRDefault="005857B1" w:rsidP="00463060">
      <w:pPr>
        <w:spacing w:line="480" w:lineRule="auto"/>
        <w:ind w:firstLine="720"/>
        <w:jc w:val="both"/>
      </w:pPr>
      <w:r>
        <w:t xml:space="preserve">Continuous of something leads to addiction. As such, those who have continuously used modern technology have been addicted to the use and are likely to spend a lot of their time scrolling down social </w:t>
      </w:r>
      <w:r w:rsidR="002A5251">
        <w:t>media</w:t>
      </w:r>
      <w:r>
        <w:t xml:space="preserve"> to look for videos and information they wan</w:t>
      </w:r>
      <w:r>
        <w:t xml:space="preserve">ted. </w:t>
      </w:r>
      <w:r w:rsidR="0058168B">
        <w:t xml:space="preserve">As such, there </w:t>
      </w:r>
      <w:r w:rsidR="001D23D2">
        <w:t>are</w:t>
      </w:r>
      <w:r w:rsidR="0058168B">
        <w:t xml:space="preserve"> many questions about how the future generation will survive without creating wealth or seeking employment. Many people are spending precious time on social media instead stead of participating in productive activities. </w:t>
      </w:r>
      <w:r w:rsidR="00431DC0">
        <w:t xml:space="preserve">Addiction to social media has made people lazy, and thus they have failed to concentrate on their economic activities that would improve their living standards. As such, people use technology to get economic ideas that can be implemented and create wealth. Many do not use media to acquire these skills but only spend time communicating with their friends. This has created a generation of poor people and dependents who cannot feed themselves. They depend on others for survival. As such, there is a conflict between the rich and the poor young people who are concentrating more on social media than the creation of wealth. </w:t>
      </w:r>
      <w:r w:rsidR="0032112E">
        <w:t>Also, many people feel that technology companies are exploiting them because they determine the price of their products which is always very high</w:t>
      </w:r>
      <w:r w:rsidR="008E59C0">
        <w:t xml:space="preserve"> (Rey 2012)</w:t>
      </w:r>
      <w:r w:rsidR="0032112E">
        <w:t xml:space="preserve">. As such, the companies are creating more wealth at the expense of the poor people. </w:t>
      </w:r>
      <w:r w:rsidR="0085697E">
        <w:t>Media is thus creating more alienation instead of reducing</w:t>
      </w:r>
      <w:r w:rsidR="00572F72">
        <w:t xml:space="preserve">. </w:t>
      </w:r>
    </w:p>
    <w:p w:rsidR="00B26602" w:rsidRPr="004E0F7A" w:rsidRDefault="005857B1" w:rsidP="00463060">
      <w:pPr>
        <w:spacing w:line="480" w:lineRule="auto"/>
        <w:jc w:val="center"/>
        <w:rPr>
          <w:b/>
        </w:rPr>
      </w:pPr>
      <w:r w:rsidRPr="004E0F7A">
        <w:rPr>
          <w:b/>
        </w:rPr>
        <w:t>Technology and change of social roles</w:t>
      </w:r>
    </w:p>
    <w:p w:rsidR="00573B54" w:rsidRDefault="005857B1" w:rsidP="00463060">
      <w:pPr>
        <w:spacing w:line="480" w:lineRule="auto"/>
        <w:ind w:firstLine="720"/>
        <w:jc w:val="both"/>
      </w:pPr>
      <w:r>
        <w:t>In the traditional society and family, each family member had their spec</w:t>
      </w:r>
      <w:r>
        <w:t xml:space="preserve">ific duties and obligations to perform as a family member. Parents were supposed to take care of their children and provide for their needs. Also, most of the work for caring for children was done by the female parents, while the male parents want to work </w:t>
      </w:r>
      <w:r>
        <w:t xml:space="preserve">and find food for their families. The growth of technology has changed the social roles supposed to be taken by a specific gender and are now vested in the opposite gender. The world has experienced female parents go to work and provide for their families </w:t>
      </w:r>
      <w:r>
        <w:t>while their husbands are in the house using their phones and laptops. Also</w:t>
      </w:r>
      <w:r w:rsidR="004E0F7A">
        <w:t>,</w:t>
      </w:r>
      <w:r>
        <w:t xml:space="preserve"> Societies have experienced male parents looking after children's </w:t>
      </w:r>
      <w:r w:rsidR="007A74A1">
        <w:t xml:space="preserve">welfare while their wives are busy with their phones and laptops. This kind of alienation has changed the social setting and thus changed </w:t>
      </w:r>
      <w:r w:rsidR="00133F58">
        <w:t xml:space="preserve">social sex roles in society (Hofmann </w:t>
      </w:r>
      <w:r w:rsidR="00133F58" w:rsidRPr="00133F58">
        <w:t xml:space="preserve">2013). </w:t>
      </w:r>
      <w:r w:rsidR="004E0F7A">
        <w:t>This</w:t>
      </w:r>
      <w:r w:rsidR="007A74A1">
        <w:t xml:space="preserve"> has further created alienation rather than reduction. </w:t>
      </w:r>
    </w:p>
    <w:p w:rsidR="004E0F7A" w:rsidRPr="00FB45AA" w:rsidRDefault="005857B1" w:rsidP="00463060">
      <w:pPr>
        <w:spacing w:line="480" w:lineRule="auto"/>
        <w:jc w:val="center"/>
        <w:rPr>
          <w:b/>
        </w:rPr>
      </w:pPr>
      <w:r w:rsidRPr="00FB45AA">
        <w:rPr>
          <w:b/>
        </w:rPr>
        <w:t>Conclusion</w:t>
      </w:r>
    </w:p>
    <w:p w:rsidR="004E0F7A" w:rsidRDefault="005857B1" w:rsidP="00463060">
      <w:pPr>
        <w:spacing w:line="480" w:lineRule="auto"/>
        <w:jc w:val="both"/>
      </w:pPr>
      <w:r>
        <w:t>Technology has taken the globe by surprise and has remarkable impacts on people's lives, either positive or negative impact. There is a need to address the issues that have come with technology. In most cases, the use of technology has led to more isolatio</w:t>
      </w:r>
      <w:r>
        <w:t xml:space="preserve">n of people than is </w:t>
      </w:r>
      <w:r w:rsidR="00FB45AA">
        <w:t xml:space="preserve">estimated. Many people are perishing due to the use of modern technology and think they are benefiting from it. Society is essential to humankind, and therefore isolating man from the immediate society creates more harm to him. This is what technology is doing to man. Thus there is the need to have the correct use of technology and cooperate it in society to ensure the success of individuals and society as a whole. </w:t>
      </w:r>
    </w:p>
    <w:p w:rsidR="00040D80" w:rsidRDefault="005857B1" w:rsidP="00463060">
      <w:pPr>
        <w:spacing w:line="480" w:lineRule="auto"/>
        <w:rPr>
          <w:b/>
        </w:rPr>
      </w:pPr>
      <w:r>
        <w:rPr>
          <w:b/>
        </w:rPr>
        <w:br w:type="page"/>
      </w:r>
    </w:p>
    <w:p w:rsidR="0011457E" w:rsidRPr="00917DCB" w:rsidRDefault="005857B1" w:rsidP="00463060">
      <w:pPr>
        <w:spacing w:line="480" w:lineRule="auto"/>
        <w:jc w:val="center"/>
        <w:rPr>
          <w:b/>
        </w:rPr>
      </w:pPr>
      <w:r w:rsidRPr="0011457E">
        <w:rPr>
          <w:b/>
        </w:rPr>
        <w:t>References</w:t>
      </w:r>
    </w:p>
    <w:p w:rsidR="00463060" w:rsidRDefault="005857B1" w:rsidP="00463060">
      <w:pPr>
        <w:spacing w:line="480" w:lineRule="auto"/>
        <w:ind w:left="720" w:hanging="720"/>
        <w:jc w:val="both"/>
      </w:pPr>
      <w:r w:rsidRPr="00917DCB">
        <w:t>Adibifar, K. (2016). Technology and alienation in modern-da</w:t>
      </w:r>
      <w:r w:rsidRPr="00917DCB">
        <w:t>y societies. </w:t>
      </w:r>
      <w:r w:rsidRPr="00917DCB">
        <w:rPr>
          <w:i/>
          <w:iCs/>
        </w:rPr>
        <w:t>Int'l J. Soc. Sci. Stud.</w:t>
      </w:r>
      <w:r w:rsidRPr="00917DCB">
        <w:t>, </w:t>
      </w:r>
      <w:r w:rsidRPr="00917DCB">
        <w:rPr>
          <w:i/>
          <w:iCs/>
        </w:rPr>
        <w:t>4</w:t>
      </w:r>
      <w:r w:rsidRPr="00917DCB">
        <w:t>, 61.</w:t>
      </w:r>
    </w:p>
    <w:p w:rsidR="00463060" w:rsidRDefault="005857B1" w:rsidP="00463060">
      <w:pPr>
        <w:spacing w:line="480" w:lineRule="auto"/>
        <w:ind w:left="720" w:hanging="720"/>
        <w:jc w:val="both"/>
      </w:pPr>
      <w:r w:rsidRPr="00F078B2">
        <w:t>Hofmann, B. (2013). Ethical challenges with welfare technology: a review of the literature. </w:t>
      </w:r>
      <w:r w:rsidRPr="00F078B2">
        <w:rPr>
          <w:i/>
          <w:iCs/>
        </w:rPr>
        <w:t>Science and engineering ethics</w:t>
      </w:r>
      <w:r w:rsidRPr="00F078B2">
        <w:t>, </w:t>
      </w:r>
      <w:r w:rsidRPr="00F078B2">
        <w:rPr>
          <w:i/>
          <w:iCs/>
        </w:rPr>
        <w:t>19</w:t>
      </w:r>
      <w:r w:rsidRPr="00F078B2">
        <w:t>(2), 389-406.</w:t>
      </w:r>
    </w:p>
    <w:p w:rsidR="00463060" w:rsidRDefault="005857B1" w:rsidP="00463060">
      <w:pPr>
        <w:spacing w:line="480" w:lineRule="auto"/>
        <w:ind w:left="720" w:hanging="720"/>
        <w:jc w:val="both"/>
      </w:pPr>
      <w:r w:rsidRPr="008E0315">
        <w:t>Kaufer, D. S., &amp; Carley, K. M. (2012). </w:t>
      </w:r>
      <w:r w:rsidRPr="008E0315">
        <w:rPr>
          <w:i/>
          <w:iCs/>
        </w:rPr>
        <w:t xml:space="preserve">Communication at a Distance: </w:t>
      </w:r>
      <w:r w:rsidRPr="008E0315">
        <w:rPr>
          <w:i/>
          <w:iCs/>
        </w:rPr>
        <w:t>The influence of print on sociocultural organization and change</w:t>
      </w:r>
      <w:r w:rsidRPr="008E0315">
        <w:t>. Routledge.</w:t>
      </w:r>
    </w:p>
    <w:p w:rsidR="00463060" w:rsidRDefault="005857B1" w:rsidP="00463060">
      <w:pPr>
        <w:spacing w:line="480" w:lineRule="auto"/>
        <w:ind w:left="720" w:hanging="720"/>
        <w:jc w:val="both"/>
      </w:pPr>
      <w:r w:rsidRPr="00917DCB">
        <w:t>Motornaya, S. (2018). The Defining Criterion of the Collective Conscious Formation. </w:t>
      </w:r>
      <w:r w:rsidRPr="00917DCB">
        <w:rPr>
          <w:i/>
          <w:iCs/>
        </w:rPr>
        <w:t>Гуманитарно-педагогическое образование</w:t>
      </w:r>
      <w:r w:rsidRPr="00917DCB">
        <w:t>, </w:t>
      </w:r>
      <w:r w:rsidRPr="00917DCB">
        <w:rPr>
          <w:i/>
          <w:iCs/>
        </w:rPr>
        <w:t>4</w:t>
      </w:r>
      <w:r w:rsidRPr="00917DCB">
        <w:t>(3), 25-31.</w:t>
      </w:r>
    </w:p>
    <w:p w:rsidR="00463060" w:rsidRDefault="005857B1" w:rsidP="00463060">
      <w:pPr>
        <w:spacing w:line="480" w:lineRule="auto"/>
        <w:ind w:left="720" w:hanging="720"/>
        <w:jc w:val="both"/>
      </w:pPr>
      <w:r w:rsidRPr="00917DCB">
        <w:t>Rey, P. J. (2012). Alienation, exploitation</w:t>
      </w:r>
      <w:r w:rsidRPr="00917DCB">
        <w:t>, and social media. </w:t>
      </w:r>
      <w:r w:rsidRPr="00917DCB">
        <w:rPr>
          <w:i/>
          <w:iCs/>
        </w:rPr>
        <w:t>American Behavioral Scientist</w:t>
      </w:r>
      <w:r w:rsidRPr="00917DCB">
        <w:t>, </w:t>
      </w:r>
      <w:r w:rsidRPr="00917DCB">
        <w:rPr>
          <w:i/>
          <w:iCs/>
        </w:rPr>
        <w:t>56</w:t>
      </w:r>
      <w:r w:rsidRPr="00917DCB">
        <w:t>(4), 399-420.</w:t>
      </w:r>
    </w:p>
    <w:p w:rsidR="00463060" w:rsidRDefault="005857B1" w:rsidP="00463060">
      <w:pPr>
        <w:spacing w:line="480" w:lineRule="auto"/>
        <w:ind w:left="720" w:hanging="720"/>
        <w:jc w:val="both"/>
      </w:pPr>
      <w:r w:rsidRPr="00040D80">
        <w:t>Twenge, J. M., Martin, G. N., &amp; Campbell, W. K. (2018). Decreases in psychological well-being among American adolescents after 2012 and links to screen time during the rise of smartphone te</w:t>
      </w:r>
      <w:r w:rsidRPr="00040D80">
        <w:t>chnology</w:t>
      </w:r>
      <w:r w:rsidRPr="00040D80">
        <w:rPr>
          <w:i/>
          <w:iCs/>
        </w:rPr>
        <w:t>: emotion: emotion</w:t>
      </w:r>
      <w:r w:rsidRPr="00040D80">
        <w:t>, </w:t>
      </w:r>
      <w:r w:rsidRPr="00040D80">
        <w:rPr>
          <w:i/>
          <w:iCs/>
        </w:rPr>
        <w:t>18</w:t>
      </w:r>
      <w:r w:rsidRPr="00040D80">
        <w:t>(6), 765.</w:t>
      </w:r>
    </w:p>
    <w:p w:rsidR="008D6950" w:rsidRDefault="008D6950"/>
    <w:sectPr w:rsidR="008D6950" w:rsidSect="00FB45A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7B1" w:rsidRDefault="005857B1">
      <w:pPr>
        <w:spacing w:after="0"/>
      </w:pPr>
      <w:r>
        <w:separator/>
      </w:r>
    </w:p>
  </w:endnote>
  <w:endnote w:type="continuationSeparator" w:id="0">
    <w:p w:rsidR="005857B1" w:rsidRDefault="005857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7B1" w:rsidRDefault="005857B1">
      <w:pPr>
        <w:spacing w:after="0"/>
      </w:pPr>
      <w:r>
        <w:separator/>
      </w:r>
    </w:p>
  </w:footnote>
  <w:footnote w:type="continuationSeparator" w:id="0">
    <w:p w:rsidR="005857B1" w:rsidRDefault="005857B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680228"/>
      <w:docPartObj>
        <w:docPartGallery w:val="Page Numbers (Top of Page)"/>
        <w:docPartUnique/>
      </w:docPartObj>
    </w:sdtPr>
    <w:sdtEndPr>
      <w:rPr>
        <w:noProof/>
      </w:rPr>
    </w:sdtEndPr>
    <w:sdtContent>
      <w:p w:rsidR="00FB45AA" w:rsidRDefault="005857B1" w:rsidP="00FB45AA">
        <w:pPr>
          <w:pStyle w:val="Header"/>
        </w:pPr>
        <w:r w:rsidRPr="00FB45AA">
          <w:t>Technological alienation</w:t>
        </w:r>
        <w:r>
          <w:t xml:space="preserve">                                                                                                                  </w:t>
        </w:r>
        <w:r>
          <w:fldChar w:fldCharType="begin"/>
        </w:r>
        <w:r>
          <w:instrText xml:space="preserve"> PAGE  </w:instrText>
        </w:r>
        <w:r>
          <w:instrText xml:space="preserve"> \* MERGEFORMAT </w:instrText>
        </w:r>
        <w:r>
          <w:fldChar w:fldCharType="separate"/>
        </w:r>
        <w:r w:rsidR="00C02E88">
          <w:rPr>
            <w:noProof/>
          </w:rPr>
          <w:t>2</w:t>
        </w:r>
        <w:r>
          <w:rPr>
            <w:noProof/>
          </w:rPr>
          <w:fldChar w:fldCharType="end"/>
        </w:r>
      </w:p>
    </w:sdtContent>
  </w:sdt>
  <w:p w:rsidR="00FB45AA" w:rsidRDefault="00FB45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5AA" w:rsidRPr="00FB45AA" w:rsidRDefault="005857B1" w:rsidP="00FB45AA">
    <w:pPr>
      <w:pStyle w:val="Header"/>
    </w:pPr>
    <w:r>
      <w:t xml:space="preserve">Running Head; </w:t>
    </w:r>
    <w:r w:rsidRPr="00FB45AA">
      <w:t>Technological alienation</w:t>
    </w:r>
    <w:r>
      <w:t xml:space="preserve">                                                                                         1</w:t>
    </w:r>
  </w:p>
  <w:p w:rsidR="00FB45AA" w:rsidRDefault="00FB45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DE4"/>
    <w:rsid w:val="00040D80"/>
    <w:rsid w:val="00077D5E"/>
    <w:rsid w:val="000D76A3"/>
    <w:rsid w:val="000E28F5"/>
    <w:rsid w:val="0011457E"/>
    <w:rsid w:val="00133F58"/>
    <w:rsid w:val="00141BF9"/>
    <w:rsid w:val="001640C7"/>
    <w:rsid w:val="001D23D2"/>
    <w:rsid w:val="00277C60"/>
    <w:rsid w:val="0028272B"/>
    <w:rsid w:val="002A5251"/>
    <w:rsid w:val="0032112E"/>
    <w:rsid w:val="003E33FE"/>
    <w:rsid w:val="004279EE"/>
    <w:rsid w:val="00431DC0"/>
    <w:rsid w:val="00463060"/>
    <w:rsid w:val="004B0846"/>
    <w:rsid w:val="004B14B0"/>
    <w:rsid w:val="004D00ED"/>
    <w:rsid w:val="004E0F7A"/>
    <w:rsid w:val="00506973"/>
    <w:rsid w:val="00572F72"/>
    <w:rsid w:val="005737D0"/>
    <w:rsid w:val="00573B54"/>
    <w:rsid w:val="0058168B"/>
    <w:rsid w:val="005857B1"/>
    <w:rsid w:val="005A4AF1"/>
    <w:rsid w:val="005E5793"/>
    <w:rsid w:val="006455EE"/>
    <w:rsid w:val="00646CEB"/>
    <w:rsid w:val="00652A19"/>
    <w:rsid w:val="00653DC9"/>
    <w:rsid w:val="00663AEF"/>
    <w:rsid w:val="006A1B3B"/>
    <w:rsid w:val="006F3F7A"/>
    <w:rsid w:val="00721407"/>
    <w:rsid w:val="007408E1"/>
    <w:rsid w:val="0075038F"/>
    <w:rsid w:val="007552D9"/>
    <w:rsid w:val="00775954"/>
    <w:rsid w:val="007A74A1"/>
    <w:rsid w:val="007B6DD3"/>
    <w:rsid w:val="00807F74"/>
    <w:rsid w:val="00827D23"/>
    <w:rsid w:val="0085697E"/>
    <w:rsid w:val="008D6950"/>
    <w:rsid w:val="008E0315"/>
    <w:rsid w:val="008E59C0"/>
    <w:rsid w:val="008F3E8A"/>
    <w:rsid w:val="0090295E"/>
    <w:rsid w:val="00917DCB"/>
    <w:rsid w:val="009370B7"/>
    <w:rsid w:val="00943893"/>
    <w:rsid w:val="009C0EAA"/>
    <w:rsid w:val="009C3C27"/>
    <w:rsid w:val="009D01CF"/>
    <w:rsid w:val="00A67332"/>
    <w:rsid w:val="00A83C7E"/>
    <w:rsid w:val="00A854CB"/>
    <w:rsid w:val="00A95AA5"/>
    <w:rsid w:val="00AF4860"/>
    <w:rsid w:val="00B22540"/>
    <w:rsid w:val="00B26602"/>
    <w:rsid w:val="00B43CC6"/>
    <w:rsid w:val="00BE2964"/>
    <w:rsid w:val="00BE7FB6"/>
    <w:rsid w:val="00C02E88"/>
    <w:rsid w:val="00C85486"/>
    <w:rsid w:val="00D96DEC"/>
    <w:rsid w:val="00DA2BF2"/>
    <w:rsid w:val="00E57DC8"/>
    <w:rsid w:val="00E75337"/>
    <w:rsid w:val="00EF4383"/>
    <w:rsid w:val="00F078B2"/>
    <w:rsid w:val="00F51FEB"/>
    <w:rsid w:val="00FA5DE4"/>
    <w:rsid w:val="00FB4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964"/>
    <w:pPr>
      <w:tabs>
        <w:tab w:val="center" w:pos="4680"/>
        <w:tab w:val="right" w:pos="9360"/>
      </w:tabs>
      <w:spacing w:after="0"/>
    </w:pPr>
  </w:style>
  <w:style w:type="character" w:customStyle="1" w:styleId="HeaderChar">
    <w:name w:val="Header Char"/>
    <w:basedOn w:val="DefaultParagraphFont"/>
    <w:link w:val="Header"/>
    <w:uiPriority w:val="99"/>
    <w:rsid w:val="00BE2964"/>
  </w:style>
  <w:style w:type="paragraph" w:styleId="Footer">
    <w:name w:val="footer"/>
    <w:basedOn w:val="Normal"/>
    <w:link w:val="FooterChar"/>
    <w:uiPriority w:val="99"/>
    <w:unhideWhenUsed/>
    <w:rsid w:val="00BE2964"/>
    <w:pPr>
      <w:tabs>
        <w:tab w:val="center" w:pos="4680"/>
        <w:tab w:val="right" w:pos="9360"/>
      </w:tabs>
      <w:spacing w:after="0"/>
    </w:pPr>
  </w:style>
  <w:style w:type="character" w:customStyle="1" w:styleId="FooterChar">
    <w:name w:val="Footer Char"/>
    <w:basedOn w:val="DefaultParagraphFont"/>
    <w:link w:val="Footer"/>
    <w:uiPriority w:val="99"/>
    <w:rsid w:val="00BE29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964"/>
    <w:pPr>
      <w:tabs>
        <w:tab w:val="center" w:pos="4680"/>
        <w:tab w:val="right" w:pos="9360"/>
      </w:tabs>
      <w:spacing w:after="0"/>
    </w:pPr>
  </w:style>
  <w:style w:type="character" w:customStyle="1" w:styleId="HeaderChar">
    <w:name w:val="Header Char"/>
    <w:basedOn w:val="DefaultParagraphFont"/>
    <w:link w:val="Header"/>
    <w:uiPriority w:val="99"/>
    <w:rsid w:val="00BE2964"/>
  </w:style>
  <w:style w:type="paragraph" w:styleId="Footer">
    <w:name w:val="footer"/>
    <w:basedOn w:val="Normal"/>
    <w:link w:val="FooterChar"/>
    <w:uiPriority w:val="99"/>
    <w:unhideWhenUsed/>
    <w:rsid w:val="00BE2964"/>
    <w:pPr>
      <w:tabs>
        <w:tab w:val="center" w:pos="4680"/>
        <w:tab w:val="right" w:pos="9360"/>
      </w:tabs>
      <w:spacing w:after="0"/>
    </w:pPr>
  </w:style>
  <w:style w:type="character" w:customStyle="1" w:styleId="FooterChar">
    <w:name w:val="Footer Char"/>
    <w:basedOn w:val="DefaultParagraphFont"/>
    <w:link w:val="Footer"/>
    <w:uiPriority w:val="99"/>
    <w:rsid w:val="00BE2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1830</Words>
  <Characters>10431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2021-04-20T22:04:00Z</dcterms:created>
  <dcterms:modified xsi:type="dcterms:W3CDTF">2021-04-20T22:04:00Z</dcterms:modified>
</cp:coreProperties>
</file>